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793BCB" w:rsidRDefault="00B41FC7" w:rsidP="00B41FC7">
      <w:pPr>
        <w:tabs>
          <w:tab w:val="left" w:pos="993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İstanbul İli</w:t>
      </w:r>
      <w:r w:rsidR="006D5505" w:rsidRPr="00793BCB">
        <w:rPr>
          <w:b/>
          <w:bCs/>
          <w:sz w:val="32"/>
          <w:szCs w:val="32"/>
        </w:rPr>
        <w:t xml:space="preserve"> </w:t>
      </w:r>
      <w:proofErr w:type="spellStart"/>
      <w:r w:rsidR="00804BC9">
        <w:rPr>
          <w:b/>
          <w:bCs/>
          <w:sz w:val="32"/>
          <w:szCs w:val="32"/>
        </w:rPr>
        <w:t>Başakşehir</w:t>
      </w:r>
      <w:proofErr w:type="spellEnd"/>
      <w:r w:rsidR="00A80D48" w:rsidRPr="00793BCB">
        <w:rPr>
          <w:b/>
          <w:bCs/>
          <w:sz w:val="32"/>
          <w:szCs w:val="32"/>
        </w:rPr>
        <w:t xml:space="preserve"> </w:t>
      </w:r>
      <w:r w:rsidR="00923ACA" w:rsidRPr="00793BCB">
        <w:rPr>
          <w:b/>
          <w:bCs/>
          <w:sz w:val="32"/>
          <w:szCs w:val="32"/>
        </w:rPr>
        <w:t xml:space="preserve">İlçesi </w:t>
      </w:r>
      <w:r w:rsidR="00C059AC">
        <w:rPr>
          <w:b/>
          <w:bCs/>
          <w:sz w:val="32"/>
          <w:szCs w:val="32"/>
        </w:rPr>
        <w:t>Baş</w:t>
      </w:r>
      <w:r w:rsidR="00804BC9">
        <w:rPr>
          <w:b/>
          <w:bCs/>
          <w:sz w:val="32"/>
          <w:szCs w:val="32"/>
        </w:rPr>
        <w:t>ak</w:t>
      </w:r>
      <w:r w:rsidR="00923ACA" w:rsidRPr="00793BCB">
        <w:rPr>
          <w:b/>
          <w:bCs/>
          <w:sz w:val="32"/>
          <w:szCs w:val="32"/>
        </w:rPr>
        <w:t xml:space="preserve"> Mahallesi</w:t>
      </w:r>
      <w:r w:rsidR="000D198C">
        <w:rPr>
          <w:b/>
          <w:bCs/>
          <w:sz w:val="32"/>
          <w:szCs w:val="32"/>
        </w:rPr>
        <w:t>n</w:t>
      </w:r>
      <w:r w:rsidR="00597680">
        <w:rPr>
          <w:b/>
          <w:bCs/>
          <w:sz w:val="32"/>
          <w:szCs w:val="32"/>
        </w:rPr>
        <w:t>d</w:t>
      </w:r>
      <w:r w:rsidR="000D198C">
        <w:rPr>
          <w:b/>
          <w:bCs/>
          <w:sz w:val="32"/>
          <w:szCs w:val="32"/>
        </w:rPr>
        <w:t>e</w:t>
      </w:r>
      <w:r w:rsidR="00A80D48" w:rsidRPr="00793BCB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3194 Sayılı İmar Kanunu’nun 18.</w:t>
      </w:r>
      <w:r w:rsidR="00C059AC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Maddesi Hükümlerince Hazırlanan İmar Uygulamasına</w:t>
      </w:r>
      <w:r w:rsidR="00710911" w:rsidRPr="00793BCB">
        <w:rPr>
          <w:b/>
          <w:bCs/>
          <w:sz w:val="32"/>
          <w:szCs w:val="32"/>
        </w:rPr>
        <w:t xml:space="preserve"> İlişkin Askı Tutanağı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İLAN</w:t>
      </w: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İSTANBUL VALİLİĞİ</w:t>
      </w:r>
    </w:p>
    <w:p w:rsidR="0030377E" w:rsidRPr="00BE14F9" w:rsidRDefault="0030377E" w:rsidP="0030377E">
      <w:pPr>
        <w:pStyle w:val="GvdeMetni"/>
        <w:jc w:val="center"/>
        <w:rPr>
          <w:b/>
          <w:bCs/>
          <w:szCs w:val="24"/>
        </w:rPr>
      </w:pPr>
      <w:r w:rsidRPr="00BE14F9">
        <w:rPr>
          <w:b/>
          <w:bCs/>
          <w:szCs w:val="24"/>
        </w:rPr>
        <w:t>ÇEVRE VE ŞEHİRCİLİK</w:t>
      </w:r>
      <w:r w:rsidR="00C621E9">
        <w:rPr>
          <w:b/>
          <w:bCs/>
          <w:szCs w:val="24"/>
        </w:rPr>
        <w:t xml:space="preserve"> </w:t>
      </w:r>
      <w:r w:rsidR="00C621E9" w:rsidRPr="00BE14F9">
        <w:rPr>
          <w:b/>
          <w:bCs/>
          <w:szCs w:val="24"/>
        </w:rPr>
        <w:t xml:space="preserve">İL </w:t>
      </w:r>
      <w:r w:rsidRPr="00BE14F9">
        <w:rPr>
          <w:b/>
          <w:bCs/>
          <w:szCs w:val="24"/>
        </w:rPr>
        <w:t>MÜDÜRLÜĞÜ</w:t>
      </w: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EB3992" w:rsidRPr="00145E1A" w:rsidRDefault="00F54886" w:rsidP="004677E2">
      <w:pPr>
        <w:pStyle w:val="GvdeMetni"/>
        <w:rPr>
          <w:bCs/>
          <w:color w:val="FF0000"/>
          <w:szCs w:val="24"/>
        </w:rPr>
      </w:pPr>
      <w:r w:rsidRPr="00F54886">
        <w:rPr>
          <w:bCs/>
          <w:szCs w:val="24"/>
        </w:rPr>
        <w:t>İlimiz</w:t>
      </w:r>
      <w:r w:rsidR="00B967BB">
        <w:rPr>
          <w:bCs/>
          <w:szCs w:val="24"/>
        </w:rPr>
        <w:t>,</w:t>
      </w:r>
      <w:r w:rsidRPr="00F54886">
        <w:rPr>
          <w:bCs/>
          <w:szCs w:val="24"/>
        </w:rPr>
        <w:t xml:space="preserve"> </w:t>
      </w:r>
      <w:proofErr w:type="spellStart"/>
      <w:r w:rsidR="00804BC9">
        <w:rPr>
          <w:bCs/>
          <w:szCs w:val="24"/>
        </w:rPr>
        <w:t>Başakşehir</w:t>
      </w:r>
      <w:proofErr w:type="spellEnd"/>
      <w:r w:rsidR="00EA216B">
        <w:rPr>
          <w:bCs/>
          <w:szCs w:val="24"/>
        </w:rPr>
        <w:t xml:space="preserve"> </w:t>
      </w:r>
      <w:r w:rsidR="00923ACA">
        <w:rPr>
          <w:bCs/>
          <w:szCs w:val="24"/>
        </w:rPr>
        <w:t>İlçesi</w:t>
      </w:r>
      <w:r w:rsidR="00B967BB">
        <w:rPr>
          <w:bCs/>
          <w:szCs w:val="24"/>
        </w:rPr>
        <w:t>,</w:t>
      </w:r>
      <w:r w:rsidR="00923ACA">
        <w:rPr>
          <w:bCs/>
          <w:szCs w:val="24"/>
        </w:rPr>
        <w:t xml:space="preserve"> </w:t>
      </w:r>
      <w:r w:rsidR="006C16FA">
        <w:rPr>
          <w:bCs/>
          <w:szCs w:val="24"/>
        </w:rPr>
        <w:t>Baş</w:t>
      </w:r>
      <w:r w:rsidR="00804BC9">
        <w:rPr>
          <w:bCs/>
          <w:szCs w:val="24"/>
        </w:rPr>
        <w:t>ak</w:t>
      </w:r>
      <w:r w:rsidR="006C16FA">
        <w:rPr>
          <w:bCs/>
          <w:szCs w:val="24"/>
        </w:rPr>
        <w:t xml:space="preserve"> Mahallesi</w:t>
      </w:r>
      <w:r w:rsidR="00623012">
        <w:rPr>
          <w:bCs/>
          <w:szCs w:val="24"/>
        </w:rPr>
        <w:t xml:space="preserve">nde </w:t>
      </w:r>
      <w:r w:rsidR="00804BC9">
        <w:rPr>
          <w:bCs/>
          <w:szCs w:val="24"/>
        </w:rPr>
        <w:t>3637</w:t>
      </w:r>
      <w:r w:rsidR="0032568F">
        <w:rPr>
          <w:bCs/>
          <w:szCs w:val="24"/>
        </w:rPr>
        <w:t xml:space="preserve"> </w:t>
      </w:r>
      <w:r w:rsidR="00807BBB">
        <w:rPr>
          <w:bCs/>
          <w:szCs w:val="24"/>
        </w:rPr>
        <w:t>num</w:t>
      </w:r>
      <w:r w:rsidR="00804BC9">
        <w:rPr>
          <w:bCs/>
          <w:szCs w:val="24"/>
        </w:rPr>
        <w:t>aralı parseli</w:t>
      </w:r>
      <w:r w:rsidR="00526B2F">
        <w:rPr>
          <w:bCs/>
          <w:szCs w:val="24"/>
        </w:rPr>
        <w:t xml:space="preserve"> kapsayan </w:t>
      </w:r>
      <w:r w:rsidR="00CA11C3">
        <w:rPr>
          <w:bCs/>
          <w:szCs w:val="24"/>
        </w:rPr>
        <w:t xml:space="preserve">alana ilişkin olarak </w:t>
      </w:r>
      <w:r w:rsidR="00EB3992" w:rsidRPr="008A5339">
        <w:rPr>
          <w:color w:val="000000" w:themeColor="text1"/>
          <w:szCs w:val="24"/>
        </w:rPr>
        <w:t>3194 Sayılı İmar Kanunu’nun</w:t>
      </w:r>
      <w:r w:rsidR="00EB3992" w:rsidRPr="00EB3992">
        <w:rPr>
          <w:szCs w:val="24"/>
        </w:rPr>
        <w:t xml:space="preserve"> 18. Madde Hükümlerince hazırlanan </w:t>
      </w:r>
      <w:r w:rsidR="00440EE6">
        <w:rPr>
          <w:szCs w:val="24"/>
        </w:rPr>
        <w:t>İ</w:t>
      </w:r>
      <w:r w:rsidR="00B967BB">
        <w:rPr>
          <w:szCs w:val="24"/>
        </w:rPr>
        <w:t>mar U</w:t>
      </w:r>
      <w:r w:rsidR="00EB3992" w:rsidRPr="00EB3992">
        <w:rPr>
          <w:szCs w:val="24"/>
        </w:rPr>
        <w:t xml:space="preserve">ygulaması 644 sayılı K.H.K. hükümleri uyarınca Bakanlık Makamının </w:t>
      </w:r>
      <w:proofErr w:type="gramStart"/>
      <w:r w:rsidR="00336450">
        <w:rPr>
          <w:szCs w:val="24"/>
        </w:rPr>
        <w:t>12/12/2016</w:t>
      </w:r>
      <w:proofErr w:type="gramEnd"/>
      <w:r w:rsidR="00EB3992" w:rsidRPr="00EB3992">
        <w:rPr>
          <w:szCs w:val="24"/>
        </w:rPr>
        <w:t xml:space="preserve"> tarih ve </w:t>
      </w:r>
      <w:r w:rsidR="00336450">
        <w:rPr>
          <w:szCs w:val="24"/>
        </w:rPr>
        <w:t>20556</w:t>
      </w:r>
      <w:r w:rsidR="00EB3992" w:rsidRPr="00EB3992">
        <w:rPr>
          <w:szCs w:val="24"/>
        </w:rPr>
        <w:t xml:space="preserve"> sayılı Oluru ile onaylanmıştır.</w:t>
      </w:r>
    </w:p>
    <w:p w:rsidR="000240E9" w:rsidRPr="00145E1A" w:rsidRDefault="000240E9" w:rsidP="007B5E3A">
      <w:pPr>
        <w:ind w:firstLine="708"/>
        <w:jc w:val="both"/>
        <w:rPr>
          <w:bCs/>
          <w:color w:val="FF0000"/>
          <w:szCs w:val="24"/>
        </w:rPr>
      </w:pPr>
    </w:p>
    <w:p w:rsidR="0030377E" w:rsidRPr="001C6F53" w:rsidRDefault="00083C42" w:rsidP="00452437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proofErr w:type="gramStart"/>
      <w:r w:rsidR="00336450">
        <w:rPr>
          <w:bCs/>
          <w:szCs w:val="24"/>
        </w:rPr>
        <w:t>24/01/2017</w:t>
      </w:r>
      <w:proofErr w:type="gramEnd"/>
      <w:r w:rsidR="00E072E1" w:rsidRPr="001C6F53">
        <w:rPr>
          <w:bCs/>
          <w:szCs w:val="24"/>
        </w:rPr>
        <w:t>-</w:t>
      </w:r>
      <w:r w:rsidR="00336450">
        <w:rPr>
          <w:bCs/>
          <w:szCs w:val="24"/>
        </w:rPr>
        <w:t>22/02</w:t>
      </w:r>
      <w:r w:rsidR="00A15443">
        <w:rPr>
          <w:bCs/>
          <w:szCs w:val="24"/>
        </w:rPr>
        <w:t>/</w:t>
      </w:r>
      <w:r w:rsidR="00336450">
        <w:rPr>
          <w:bCs/>
          <w:szCs w:val="24"/>
        </w:rPr>
        <w:t>2017</w:t>
      </w:r>
      <w:r w:rsidR="0030377E" w:rsidRPr="001C6F53">
        <w:rPr>
          <w:bCs/>
          <w:szCs w:val="24"/>
        </w:rPr>
        <w:t xml:space="preserve"> (30 gün) tarihleri arasında Çevre ve Şehircilik İl Müdürlüğü ilan panosu</w:t>
      </w:r>
      <w:r w:rsidR="00CC5E47">
        <w:rPr>
          <w:bCs/>
          <w:szCs w:val="24"/>
        </w:rPr>
        <w:t>nda askıya çıkarılmış olup</w:t>
      </w:r>
      <w:r w:rsidR="00F230CA">
        <w:rPr>
          <w:bCs/>
          <w:szCs w:val="24"/>
        </w:rPr>
        <w:t>, ayrıca Müdürlüğümüz</w:t>
      </w:r>
      <w:r w:rsidR="0030377E" w:rsidRPr="001C6F53">
        <w:rPr>
          <w:bCs/>
          <w:szCs w:val="24"/>
        </w:rPr>
        <w:t xml:space="preserve"> web sitesinde </w:t>
      </w:r>
      <w:r w:rsidR="00F230CA">
        <w:rPr>
          <w:bCs/>
          <w:szCs w:val="24"/>
        </w:rPr>
        <w:t>yayınlanmaktadır.</w:t>
      </w:r>
      <w:r w:rsidR="0030377E" w:rsidRPr="001C6F53">
        <w:rPr>
          <w:bCs/>
          <w:szCs w:val="24"/>
        </w:rPr>
        <w:t xml:space="preserve"> </w:t>
      </w:r>
    </w:p>
    <w:p w:rsidR="0030377E" w:rsidRPr="001C6F53" w:rsidRDefault="0030377E" w:rsidP="0030377E">
      <w:pPr>
        <w:pStyle w:val="GvdeMetni"/>
        <w:rPr>
          <w:bCs/>
          <w:szCs w:val="24"/>
        </w:rPr>
      </w:pPr>
      <w:r w:rsidRPr="001C6F53">
        <w:rPr>
          <w:bCs/>
          <w:szCs w:val="24"/>
        </w:rPr>
        <w:t xml:space="preserve"> </w:t>
      </w:r>
    </w:p>
    <w:p w:rsidR="0030377E" w:rsidRPr="001C6F53" w:rsidRDefault="0030377E" w:rsidP="0030377E">
      <w:pPr>
        <w:pStyle w:val="GvdeMetni"/>
        <w:rPr>
          <w:bCs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961742" w:rsidP="0030377E">
      <w:pPr>
        <w:pStyle w:val="GvdeMetni"/>
        <w:rPr>
          <w:bCs/>
          <w:color w:val="FF0000"/>
          <w:szCs w:val="24"/>
        </w:rPr>
      </w:pPr>
      <w:r>
        <w:rPr>
          <w:szCs w:val="24"/>
        </w:rPr>
        <w:t xml:space="preserve">             </w:t>
      </w:r>
      <w:r w:rsidR="003764BB">
        <w:rPr>
          <w:szCs w:val="24"/>
        </w:rPr>
        <w:t xml:space="preserve"> </w:t>
      </w:r>
      <w:r w:rsidR="002727BB">
        <w:rPr>
          <w:szCs w:val="24"/>
        </w:rPr>
        <w:t xml:space="preserve">  Mehmet AKAN</w:t>
      </w:r>
      <w:r w:rsidR="006B4BF4">
        <w:rPr>
          <w:szCs w:val="24"/>
        </w:rPr>
        <w:t xml:space="preserve">                                        </w:t>
      </w:r>
      <w:r>
        <w:rPr>
          <w:szCs w:val="24"/>
        </w:rPr>
        <w:t xml:space="preserve">               </w:t>
      </w:r>
      <w:r w:rsidR="002727BB">
        <w:rPr>
          <w:szCs w:val="24"/>
        </w:rPr>
        <w:t xml:space="preserve">  </w:t>
      </w:r>
      <w:r w:rsidR="004677E2">
        <w:rPr>
          <w:szCs w:val="24"/>
        </w:rPr>
        <w:t xml:space="preserve"> </w:t>
      </w:r>
      <w:r w:rsidR="00336450">
        <w:rPr>
          <w:szCs w:val="24"/>
        </w:rPr>
        <w:t xml:space="preserve"> </w:t>
      </w:r>
      <w:r w:rsidR="00855C08">
        <w:rPr>
          <w:szCs w:val="24"/>
        </w:rPr>
        <w:t xml:space="preserve"> </w:t>
      </w:r>
      <w:r w:rsidR="00336450">
        <w:rPr>
          <w:szCs w:val="24"/>
        </w:rPr>
        <w:t xml:space="preserve"> Günay ÇOBAN</w:t>
      </w:r>
      <w:r w:rsidR="006B4BF4">
        <w:rPr>
          <w:szCs w:val="24"/>
        </w:rPr>
        <w:t xml:space="preserve">     </w:t>
      </w:r>
    </w:p>
    <w:p w:rsidR="0030377E" w:rsidRPr="006B4BF4" w:rsidRDefault="006B4BF4" w:rsidP="0030377E">
      <w:pPr>
        <w:pStyle w:val="GvdeMetni"/>
        <w:rPr>
          <w:bCs/>
          <w:szCs w:val="24"/>
        </w:rPr>
      </w:pPr>
      <w:r>
        <w:rPr>
          <w:b/>
          <w:bCs/>
          <w:color w:val="FF0000"/>
          <w:szCs w:val="24"/>
        </w:rPr>
        <w:t xml:space="preserve">              </w:t>
      </w:r>
      <w:r w:rsidR="00C71878">
        <w:rPr>
          <w:b/>
          <w:bCs/>
          <w:color w:val="FF0000"/>
          <w:szCs w:val="24"/>
        </w:rPr>
        <w:t xml:space="preserve"> </w:t>
      </w:r>
      <w:r>
        <w:rPr>
          <w:bCs/>
          <w:szCs w:val="24"/>
        </w:rPr>
        <w:t xml:space="preserve">Harita Mühendisi                                            </w:t>
      </w:r>
      <w:r w:rsidR="00336450">
        <w:rPr>
          <w:bCs/>
          <w:szCs w:val="24"/>
        </w:rPr>
        <w:t xml:space="preserve">  </w:t>
      </w:r>
      <w:r>
        <w:rPr>
          <w:bCs/>
          <w:szCs w:val="24"/>
        </w:rPr>
        <w:t xml:space="preserve">  </w:t>
      </w:r>
      <w:r w:rsidR="009D7B38">
        <w:rPr>
          <w:bCs/>
          <w:szCs w:val="24"/>
        </w:rPr>
        <w:t>İmar ve Planlama Şube Müdürü</w:t>
      </w:r>
      <w:r w:rsidR="00336450">
        <w:rPr>
          <w:bCs/>
          <w:szCs w:val="24"/>
        </w:rPr>
        <w:t xml:space="preserve"> </w:t>
      </w:r>
      <w:bookmarkStart w:id="0" w:name="_GoBack"/>
      <w:bookmarkEnd w:id="0"/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682053" w:rsidRPr="00145E1A" w:rsidRDefault="00682053" w:rsidP="00682053">
      <w:pPr>
        <w:tabs>
          <w:tab w:val="left" w:pos="993"/>
        </w:tabs>
        <w:jc w:val="center"/>
        <w:rPr>
          <w:bCs/>
          <w:color w:val="FF0000"/>
          <w:sz w:val="32"/>
          <w:szCs w:val="32"/>
        </w:rPr>
      </w:pPr>
    </w:p>
    <w:p w:rsidR="007C52A1" w:rsidRPr="00145E1A" w:rsidRDefault="007C52A1" w:rsidP="00682053">
      <w:pPr>
        <w:tabs>
          <w:tab w:val="left" w:pos="993"/>
        </w:tabs>
        <w:rPr>
          <w:bCs/>
          <w:color w:val="FF0000"/>
          <w:sz w:val="32"/>
          <w:szCs w:val="32"/>
        </w:rPr>
      </w:pPr>
    </w:p>
    <w:p w:rsidR="00682053" w:rsidRPr="00145E1A" w:rsidRDefault="00682053" w:rsidP="00682053">
      <w:pPr>
        <w:tabs>
          <w:tab w:val="left" w:pos="993"/>
        </w:tabs>
        <w:jc w:val="center"/>
        <w:rPr>
          <w:bCs/>
          <w:color w:val="FF0000"/>
          <w:sz w:val="32"/>
          <w:szCs w:val="32"/>
        </w:rPr>
      </w:pPr>
    </w:p>
    <w:p w:rsidR="009C1555" w:rsidRPr="00145E1A" w:rsidRDefault="009C1555" w:rsidP="00682053">
      <w:pPr>
        <w:tabs>
          <w:tab w:val="left" w:pos="993"/>
        </w:tabs>
        <w:jc w:val="center"/>
        <w:rPr>
          <w:bCs/>
          <w:color w:val="FF0000"/>
          <w:sz w:val="28"/>
          <w:szCs w:val="28"/>
        </w:rPr>
      </w:pPr>
    </w:p>
    <w:p w:rsidR="00802415" w:rsidRPr="00355EC4" w:rsidRDefault="00802415" w:rsidP="00CC2395">
      <w:pPr>
        <w:tabs>
          <w:tab w:val="left" w:pos="993"/>
        </w:tabs>
        <w:rPr>
          <w:bCs/>
          <w:color w:val="FF0000"/>
          <w:sz w:val="28"/>
          <w:szCs w:val="28"/>
        </w:rPr>
      </w:pPr>
    </w:p>
    <w:sectPr w:rsidR="00802415" w:rsidRPr="00355EC4" w:rsidSect="002A2FF8">
      <w:headerReference w:type="default" r:id="rId8"/>
      <w:footerReference w:type="default" r:id="rId9"/>
      <w:pgSz w:w="11906" w:h="16838" w:code="9"/>
      <w:pgMar w:top="1276" w:right="851" w:bottom="1418" w:left="1418" w:header="283" w:footer="1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408" w:rsidRDefault="00795408">
      <w:r>
        <w:separator/>
      </w:r>
    </w:p>
  </w:endnote>
  <w:endnote w:type="continuationSeparator" w:id="0">
    <w:p w:rsidR="00795408" w:rsidRDefault="0079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FF8" w:rsidRPr="00D5240A" w:rsidRDefault="002A2FF8" w:rsidP="002A2FF8">
    <w:pPr>
      <w:tabs>
        <w:tab w:val="center" w:pos="4536"/>
        <w:tab w:val="right" w:pos="9072"/>
      </w:tabs>
      <w:rPr>
        <w:color w:val="0070C0"/>
        <w:sz w:val="14"/>
        <w:szCs w:val="16"/>
        <w:u w:val="single"/>
      </w:rPr>
    </w:pPr>
    <w:r w:rsidRPr="00D5240A">
      <w:rPr>
        <w:sz w:val="14"/>
        <w:szCs w:val="16"/>
      </w:rPr>
      <w:t xml:space="preserve">Barbaros </w:t>
    </w:r>
    <w:r>
      <w:rPr>
        <w:sz w:val="14"/>
        <w:szCs w:val="16"/>
      </w:rPr>
      <w:t xml:space="preserve">Bulvarı No: </w:t>
    </w:r>
    <w:proofErr w:type="gramStart"/>
    <w:r>
      <w:rPr>
        <w:sz w:val="14"/>
        <w:szCs w:val="16"/>
      </w:rPr>
      <w:t>137  Beşiktaş</w:t>
    </w:r>
    <w:proofErr w:type="gramEnd"/>
    <w:r>
      <w:rPr>
        <w:sz w:val="14"/>
        <w:szCs w:val="16"/>
      </w:rPr>
      <w:t xml:space="preserve">/ İSTANBUL    </w:t>
    </w:r>
    <w:r w:rsidRPr="00D5240A">
      <w:rPr>
        <w:sz w:val="14"/>
        <w:szCs w:val="16"/>
      </w:rPr>
      <w:t>E</w:t>
    </w:r>
    <w:r>
      <w:rPr>
        <w:sz w:val="14"/>
        <w:szCs w:val="16"/>
      </w:rPr>
      <w:t>.</w:t>
    </w:r>
    <w:r w:rsidRPr="00D5240A">
      <w:rPr>
        <w:sz w:val="14"/>
        <w:szCs w:val="16"/>
      </w:rPr>
      <w:t xml:space="preserve"> Posta : </w:t>
    </w:r>
    <w:hyperlink r:id="rId1" w:history="1">
      <w:r w:rsidRPr="003F3FC6">
        <w:rPr>
          <w:rStyle w:val="Kpr"/>
          <w:sz w:val="14"/>
          <w:szCs w:val="16"/>
        </w:rPr>
        <w:t>mehmet.akan@csb.gov.tr</w:t>
      </w:r>
    </w:hyperlink>
    <w:r w:rsidRPr="00D5240A">
      <w:rPr>
        <w:sz w:val="14"/>
        <w:szCs w:val="16"/>
      </w:rPr>
      <w:t xml:space="preserve">  </w:t>
    </w:r>
    <w:r>
      <w:rPr>
        <w:sz w:val="14"/>
        <w:szCs w:val="16"/>
      </w:rPr>
      <w:t xml:space="preserve">      </w:t>
    </w:r>
    <w:r w:rsidRPr="00D5240A">
      <w:rPr>
        <w:sz w:val="14"/>
        <w:szCs w:val="16"/>
      </w:rPr>
      <w:t xml:space="preserve"> KEP </w:t>
    </w:r>
    <w:r>
      <w:rPr>
        <w:sz w:val="14"/>
        <w:szCs w:val="16"/>
      </w:rPr>
      <w:t>A</w:t>
    </w:r>
    <w:r w:rsidRPr="00D5240A">
      <w:rPr>
        <w:sz w:val="14"/>
        <w:szCs w:val="16"/>
      </w:rPr>
      <w:t>dresi:</w:t>
    </w:r>
    <w:r w:rsidRPr="00D5240A">
      <w:rPr>
        <w:color w:val="3C1FE9"/>
        <w:sz w:val="14"/>
        <w:szCs w:val="16"/>
        <w:u w:val="single"/>
      </w:rPr>
      <w:t>istanbulcevrevesehircilik@hs01.kep.tr</w:t>
    </w:r>
  </w:p>
  <w:p w:rsidR="002A2FF8" w:rsidRPr="00D5240A" w:rsidRDefault="002A2FF8" w:rsidP="002A2FF8">
    <w:pPr>
      <w:tabs>
        <w:tab w:val="center" w:pos="4536"/>
        <w:tab w:val="right" w:pos="9072"/>
      </w:tabs>
      <w:rPr>
        <w:sz w:val="14"/>
        <w:szCs w:val="16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B4A65A" wp14:editId="1E5E8DFC">
              <wp:simplePos x="0" y="0"/>
              <wp:positionH relativeFrom="column">
                <wp:posOffset>-114300</wp:posOffset>
              </wp:positionH>
              <wp:positionV relativeFrom="paragraph">
                <wp:posOffset>-115570</wp:posOffset>
              </wp:positionV>
              <wp:extent cx="6057900" cy="0"/>
              <wp:effectExtent l="13970" t="5080" r="5080" b="13970"/>
              <wp:wrapNone/>
              <wp:docPr id="1" name="Düz Bağlayıcı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9.1pt" to="468pt,-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"/>
          </w:pict>
        </mc:Fallback>
      </mc:AlternateContent>
    </w:r>
    <w:r w:rsidRPr="00D5240A">
      <w:rPr>
        <w:sz w:val="14"/>
        <w:szCs w:val="16"/>
      </w:rPr>
      <w:t xml:space="preserve">Ayrıntılı Bilgi İçin </w:t>
    </w:r>
    <w:proofErr w:type="gramStart"/>
    <w:r w:rsidRPr="00D5240A">
      <w:rPr>
        <w:sz w:val="14"/>
        <w:szCs w:val="16"/>
      </w:rPr>
      <w:t xml:space="preserve">İrtibat : </w:t>
    </w:r>
    <w:r>
      <w:rPr>
        <w:sz w:val="14"/>
        <w:szCs w:val="16"/>
      </w:rPr>
      <w:t>Mehmet</w:t>
    </w:r>
    <w:proofErr w:type="gramEnd"/>
    <w:r>
      <w:rPr>
        <w:sz w:val="14"/>
        <w:szCs w:val="16"/>
      </w:rPr>
      <w:t xml:space="preserve"> AKAN</w:t>
    </w:r>
    <w:r w:rsidRPr="00D5240A">
      <w:rPr>
        <w:sz w:val="14"/>
        <w:szCs w:val="16"/>
      </w:rPr>
      <w:t xml:space="preserve"> (Harita Mühendisi)             Tel: </w:t>
    </w:r>
    <w:r>
      <w:rPr>
        <w:sz w:val="14"/>
        <w:szCs w:val="16"/>
      </w:rPr>
      <w:t>0(212) 318 41 00- 4209</w:t>
    </w:r>
    <w:r w:rsidRPr="00D5240A">
      <w:rPr>
        <w:sz w:val="14"/>
        <w:szCs w:val="16"/>
      </w:rPr>
      <w:t xml:space="preserve">    Faks : (0 212) 318 41 51  </w:t>
    </w:r>
  </w:p>
  <w:p w:rsidR="002A2FF8" w:rsidRDefault="002A2FF8" w:rsidP="002A2FF8">
    <w:pPr>
      <w:rPr>
        <w:sz w:val="14"/>
        <w:szCs w:val="16"/>
      </w:rPr>
    </w:pPr>
    <w:r w:rsidRPr="00D5240A">
      <w:rPr>
        <w:sz w:val="14"/>
        <w:szCs w:val="16"/>
      </w:rPr>
      <w:t xml:space="preserve">Bu evraka ilişkin yapılacak olan işlemlerde etikette yazılı olan Sıra No. ve KT (Kayıt Tarihi) </w:t>
    </w:r>
    <w:proofErr w:type="spellStart"/>
    <w:r w:rsidRPr="00D5240A">
      <w:rPr>
        <w:sz w:val="14"/>
        <w:szCs w:val="16"/>
      </w:rPr>
      <w:t>nin</w:t>
    </w:r>
    <w:proofErr w:type="spellEnd"/>
    <w:r w:rsidRPr="00D5240A">
      <w:rPr>
        <w:sz w:val="14"/>
        <w:szCs w:val="16"/>
      </w:rPr>
      <w:t xml:space="preserve"> dikkate alınması gerekmektedir.</w:t>
    </w:r>
  </w:p>
  <w:p w:rsidR="002A2FF8" w:rsidRPr="00D9112F" w:rsidRDefault="002A2FF8" w:rsidP="002A2FF8">
    <w:pPr>
      <w:pStyle w:val="Altbilgi"/>
      <w:rPr>
        <w:sz w:val="16"/>
        <w:szCs w:val="16"/>
      </w:rPr>
    </w:pPr>
  </w:p>
  <w:p w:rsidR="00A31E5E" w:rsidRPr="002A2FF8" w:rsidRDefault="00795408" w:rsidP="002A2F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408" w:rsidRDefault="00795408">
      <w:r>
        <w:separator/>
      </w:r>
    </w:p>
  </w:footnote>
  <w:footnote w:type="continuationSeparator" w:id="0">
    <w:p w:rsidR="00795408" w:rsidRDefault="00795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</w:tblGrid>
    <w:tr w:rsidR="00A31E5E">
      <w:tc>
        <w:tcPr>
          <w:tcW w:w="2480" w:type="dxa"/>
          <w:tcBorders>
            <w:top w:val="nil"/>
            <w:bottom w:val="nil"/>
            <w:right w:val="nil"/>
          </w:tcBorders>
        </w:tcPr>
        <w:p w:rsidR="00A31E5E" w:rsidRDefault="008262F2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60288" behindDoc="0" locked="0" layoutInCell="1" allowOverlap="1" wp14:anchorId="5C05D53B" wp14:editId="66D21D23">
                <wp:simplePos x="0" y="0"/>
                <wp:positionH relativeFrom="column">
                  <wp:posOffset>162560</wp:posOffset>
                </wp:positionH>
                <wp:positionV relativeFrom="paragraph">
                  <wp:posOffset>-107315</wp:posOffset>
                </wp:positionV>
                <wp:extent cx="1174750" cy="831850"/>
                <wp:effectExtent l="19050" t="19050" r="25400" b="25400"/>
                <wp:wrapNone/>
                <wp:docPr id="7" name="Resi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750" cy="831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2" w:type="dxa"/>
          <w:tcBorders>
            <w:left w:val="nil"/>
          </w:tcBorders>
        </w:tcPr>
        <w:p w:rsidR="00A31E5E" w:rsidRDefault="004B3147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A31E5E" w:rsidRDefault="004B3147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İSTANBUL VALİLİĞİ</w:t>
          </w:r>
        </w:p>
        <w:p w:rsidR="00A31E5E" w:rsidRDefault="004B3147" w:rsidP="009C1555">
          <w:pPr>
            <w:pStyle w:val="Balk1"/>
            <w:jc w:val="left"/>
            <w:rPr>
              <w:b/>
              <w:szCs w:val="24"/>
            </w:rPr>
          </w:pPr>
          <w:r>
            <w:rPr>
              <w:b/>
              <w:sz w:val="28"/>
              <w:szCs w:val="28"/>
            </w:rPr>
            <w:t xml:space="preserve">      Çevre ve Şehircilik </w:t>
          </w:r>
          <w:r w:rsidR="009C1555">
            <w:rPr>
              <w:b/>
              <w:sz w:val="28"/>
              <w:szCs w:val="28"/>
            </w:rPr>
            <w:t xml:space="preserve">İl </w:t>
          </w:r>
          <w:r>
            <w:rPr>
              <w:b/>
              <w:sz w:val="28"/>
              <w:szCs w:val="28"/>
            </w:rPr>
            <w:t>Müdürlüğü</w:t>
          </w:r>
        </w:p>
      </w:tc>
    </w:tr>
  </w:tbl>
  <w:p w:rsidR="00A31E5E" w:rsidRDefault="0079540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2B"/>
    <w:rsid w:val="00010665"/>
    <w:rsid w:val="00011012"/>
    <w:rsid w:val="000211EF"/>
    <w:rsid w:val="000240E9"/>
    <w:rsid w:val="00045324"/>
    <w:rsid w:val="00046E95"/>
    <w:rsid w:val="00051260"/>
    <w:rsid w:val="00056C62"/>
    <w:rsid w:val="00057F2E"/>
    <w:rsid w:val="000637D8"/>
    <w:rsid w:val="00066C65"/>
    <w:rsid w:val="000819FA"/>
    <w:rsid w:val="00083C42"/>
    <w:rsid w:val="00087A86"/>
    <w:rsid w:val="0009208B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27734"/>
    <w:rsid w:val="00141125"/>
    <w:rsid w:val="00145E1A"/>
    <w:rsid w:val="001529F6"/>
    <w:rsid w:val="00176E73"/>
    <w:rsid w:val="001A23A5"/>
    <w:rsid w:val="001A6AE8"/>
    <w:rsid w:val="001B4FF5"/>
    <w:rsid w:val="001B6CD6"/>
    <w:rsid w:val="001C3022"/>
    <w:rsid w:val="001C6F53"/>
    <w:rsid w:val="001D3482"/>
    <w:rsid w:val="001D6F90"/>
    <w:rsid w:val="001F366C"/>
    <w:rsid w:val="0020247F"/>
    <w:rsid w:val="002230C2"/>
    <w:rsid w:val="00224D1A"/>
    <w:rsid w:val="0023774B"/>
    <w:rsid w:val="00241D9A"/>
    <w:rsid w:val="002516F9"/>
    <w:rsid w:val="00266986"/>
    <w:rsid w:val="002727BB"/>
    <w:rsid w:val="00273E43"/>
    <w:rsid w:val="002A1559"/>
    <w:rsid w:val="002A2FF8"/>
    <w:rsid w:val="002B6847"/>
    <w:rsid w:val="002D7B52"/>
    <w:rsid w:val="002E30A8"/>
    <w:rsid w:val="002F3E88"/>
    <w:rsid w:val="00302647"/>
    <w:rsid w:val="0030377E"/>
    <w:rsid w:val="00310E27"/>
    <w:rsid w:val="00316961"/>
    <w:rsid w:val="0031723C"/>
    <w:rsid w:val="0032568F"/>
    <w:rsid w:val="00336450"/>
    <w:rsid w:val="00355EC4"/>
    <w:rsid w:val="00356300"/>
    <w:rsid w:val="00357054"/>
    <w:rsid w:val="003633B6"/>
    <w:rsid w:val="00372638"/>
    <w:rsid w:val="003764BB"/>
    <w:rsid w:val="00382BF5"/>
    <w:rsid w:val="00396FB4"/>
    <w:rsid w:val="003A6BB9"/>
    <w:rsid w:val="003B131E"/>
    <w:rsid w:val="003B2636"/>
    <w:rsid w:val="003C0F0B"/>
    <w:rsid w:val="003C6D9B"/>
    <w:rsid w:val="003D1541"/>
    <w:rsid w:val="003E013E"/>
    <w:rsid w:val="004051A5"/>
    <w:rsid w:val="00405210"/>
    <w:rsid w:val="00427EF0"/>
    <w:rsid w:val="00436F79"/>
    <w:rsid w:val="00440EE6"/>
    <w:rsid w:val="004460ED"/>
    <w:rsid w:val="00452437"/>
    <w:rsid w:val="00455CD9"/>
    <w:rsid w:val="004677E2"/>
    <w:rsid w:val="0048383C"/>
    <w:rsid w:val="00494E6D"/>
    <w:rsid w:val="00495A0E"/>
    <w:rsid w:val="004B3147"/>
    <w:rsid w:val="004C085F"/>
    <w:rsid w:val="004C3E0B"/>
    <w:rsid w:val="004C65A4"/>
    <w:rsid w:val="004D0B47"/>
    <w:rsid w:val="004D48BF"/>
    <w:rsid w:val="00512390"/>
    <w:rsid w:val="00516F0C"/>
    <w:rsid w:val="0052600E"/>
    <w:rsid w:val="00526B2F"/>
    <w:rsid w:val="00530739"/>
    <w:rsid w:val="00531C1D"/>
    <w:rsid w:val="00535F6B"/>
    <w:rsid w:val="005367A0"/>
    <w:rsid w:val="00597680"/>
    <w:rsid w:val="005A5261"/>
    <w:rsid w:val="005B7FE3"/>
    <w:rsid w:val="005E2FA8"/>
    <w:rsid w:val="005E71D4"/>
    <w:rsid w:val="00623012"/>
    <w:rsid w:val="006274C4"/>
    <w:rsid w:val="006315E6"/>
    <w:rsid w:val="006532E6"/>
    <w:rsid w:val="006657FC"/>
    <w:rsid w:val="0066666F"/>
    <w:rsid w:val="00666A3D"/>
    <w:rsid w:val="006804D2"/>
    <w:rsid w:val="00682053"/>
    <w:rsid w:val="00693738"/>
    <w:rsid w:val="006B1420"/>
    <w:rsid w:val="006B3EA1"/>
    <w:rsid w:val="006B4BF4"/>
    <w:rsid w:val="006C16FA"/>
    <w:rsid w:val="006D5505"/>
    <w:rsid w:val="006D5D28"/>
    <w:rsid w:val="006E22AB"/>
    <w:rsid w:val="006F7A77"/>
    <w:rsid w:val="0070242F"/>
    <w:rsid w:val="00710911"/>
    <w:rsid w:val="007436DB"/>
    <w:rsid w:val="00746386"/>
    <w:rsid w:val="00764E83"/>
    <w:rsid w:val="00767257"/>
    <w:rsid w:val="00781639"/>
    <w:rsid w:val="00782084"/>
    <w:rsid w:val="00786C69"/>
    <w:rsid w:val="00787477"/>
    <w:rsid w:val="00787AF1"/>
    <w:rsid w:val="00793BCB"/>
    <w:rsid w:val="00795408"/>
    <w:rsid w:val="0079664B"/>
    <w:rsid w:val="007971C2"/>
    <w:rsid w:val="007A10BD"/>
    <w:rsid w:val="007A24D8"/>
    <w:rsid w:val="007A53F9"/>
    <w:rsid w:val="007A5EC1"/>
    <w:rsid w:val="007B5E3A"/>
    <w:rsid w:val="007C25E5"/>
    <w:rsid w:val="007C52A1"/>
    <w:rsid w:val="007D353A"/>
    <w:rsid w:val="007D5D9A"/>
    <w:rsid w:val="007D676B"/>
    <w:rsid w:val="007E4F1B"/>
    <w:rsid w:val="007F44E9"/>
    <w:rsid w:val="007F5848"/>
    <w:rsid w:val="007F7254"/>
    <w:rsid w:val="00802415"/>
    <w:rsid w:val="00803610"/>
    <w:rsid w:val="00804BC9"/>
    <w:rsid w:val="00807BBB"/>
    <w:rsid w:val="00810D59"/>
    <w:rsid w:val="008262F2"/>
    <w:rsid w:val="0085122C"/>
    <w:rsid w:val="00855C08"/>
    <w:rsid w:val="00873063"/>
    <w:rsid w:val="00876C75"/>
    <w:rsid w:val="00881673"/>
    <w:rsid w:val="00896652"/>
    <w:rsid w:val="008A5339"/>
    <w:rsid w:val="008B7879"/>
    <w:rsid w:val="008C165D"/>
    <w:rsid w:val="008D658D"/>
    <w:rsid w:val="008E2DBE"/>
    <w:rsid w:val="00902016"/>
    <w:rsid w:val="00923ACA"/>
    <w:rsid w:val="00923E7F"/>
    <w:rsid w:val="009371E6"/>
    <w:rsid w:val="00945EF3"/>
    <w:rsid w:val="00952428"/>
    <w:rsid w:val="00952836"/>
    <w:rsid w:val="00952D8A"/>
    <w:rsid w:val="009549C0"/>
    <w:rsid w:val="00957750"/>
    <w:rsid w:val="00957E27"/>
    <w:rsid w:val="00961742"/>
    <w:rsid w:val="00966E2B"/>
    <w:rsid w:val="0099364B"/>
    <w:rsid w:val="009A2BA7"/>
    <w:rsid w:val="009A4D2D"/>
    <w:rsid w:val="009B1F5B"/>
    <w:rsid w:val="009C0DA6"/>
    <w:rsid w:val="009C1555"/>
    <w:rsid w:val="009C7970"/>
    <w:rsid w:val="009D256D"/>
    <w:rsid w:val="009D3575"/>
    <w:rsid w:val="009D4151"/>
    <w:rsid w:val="009D680D"/>
    <w:rsid w:val="009D7B38"/>
    <w:rsid w:val="009E73AC"/>
    <w:rsid w:val="00A02089"/>
    <w:rsid w:val="00A057E2"/>
    <w:rsid w:val="00A15443"/>
    <w:rsid w:val="00A30EC6"/>
    <w:rsid w:val="00A320BB"/>
    <w:rsid w:val="00A47D94"/>
    <w:rsid w:val="00A61604"/>
    <w:rsid w:val="00A70122"/>
    <w:rsid w:val="00A76766"/>
    <w:rsid w:val="00A80D48"/>
    <w:rsid w:val="00A859A7"/>
    <w:rsid w:val="00A94186"/>
    <w:rsid w:val="00A94BCF"/>
    <w:rsid w:val="00A97043"/>
    <w:rsid w:val="00AC3AD7"/>
    <w:rsid w:val="00AF5355"/>
    <w:rsid w:val="00B2297E"/>
    <w:rsid w:val="00B265C0"/>
    <w:rsid w:val="00B37002"/>
    <w:rsid w:val="00B41FC7"/>
    <w:rsid w:val="00B44163"/>
    <w:rsid w:val="00B44FD0"/>
    <w:rsid w:val="00B52087"/>
    <w:rsid w:val="00B54384"/>
    <w:rsid w:val="00B823FC"/>
    <w:rsid w:val="00B967BB"/>
    <w:rsid w:val="00BB3B64"/>
    <w:rsid w:val="00BC60E0"/>
    <w:rsid w:val="00BE14F9"/>
    <w:rsid w:val="00BF4754"/>
    <w:rsid w:val="00C059AC"/>
    <w:rsid w:val="00C17EA3"/>
    <w:rsid w:val="00C44113"/>
    <w:rsid w:val="00C453B7"/>
    <w:rsid w:val="00C55240"/>
    <w:rsid w:val="00C571C3"/>
    <w:rsid w:val="00C621E9"/>
    <w:rsid w:val="00C710E3"/>
    <w:rsid w:val="00C71878"/>
    <w:rsid w:val="00C95FA4"/>
    <w:rsid w:val="00CA11C3"/>
    <w:rsid w:val="00CC16D9"/>
    <w:rsid w:val="00CC2395"/>
    <w:rsid w:val="00CC5E47"/>
    <w:rsid w:val="00CE529A"/>
    <w:rsid w:val="00D134D8"/>
    <w:rsid w:val="00D2565D"/>
    <w:rsid w:val="00D258B0"/>
    <w:rsid w:val="00D31852"/>
    <w:rsid w:val="00D33CBD"/>
    <w:rsid w:val="00D437DA"/>
    <w:rsid w:val="00D56D18"/>
    <w:rsid w:val="00D60E3E"/>
    <w:rsid w:val="00D66190"/>
    <w:rsid w:val="00D8263C"/>
    <w:rsid w:val="00D9413E"/>
    <w:rsid w:val="00DA392E"/>
    <w:rsid w:val="00DB506C"/>
    <w:rsid w:val="00DD57F6"/>
    <w:rsid w:val="00DD5BE8"/>
    <w:rsid w:val="00DE124D"/>
    <w:rsid w:val="00DE6B9C"/>
    <w:rsid w:val="00DE7D75"/>
    <w:rsid w:val="00E04826"/>
    <w:rsid w:val="00E072E1"/>
    <w:rsid w:val="00E34B10"/>
    <w:rsid w:val="00E45331"/>
    <w:rsid w:val="00E85CCD"/>
    <w:rsid w:val="00E93325"/>
    <w:rsid w:val="00EA216B"/>
    <w:rsid w:val="00EB3992"/>
    <w:rsid w:val="00EB7862"/>
    <w:rsid w:val="00EF3294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7A9"/>
    <w:rsid w:val="00F8744F"/>
    <w:rsid w:val="00FB5AEE"/>
    <w:rsid w:val="00FC1169"/>
    <w:rsid w:val="00FD54A0"/>
    <w:rsid w:val="00FD594C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hmet.akan@csb.gov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997D8-05C8-4826-B610-E37C0E31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ÇİFTÇİ</dc:creator>
  <cp:lastModifiedBy>Mehmet AKAN</cp:lastModifiedBy>
  <cp:revision>33</cp:revision>
  <cp:lastPrinted>2014-09-04T13:10:00Z</cp:lastPrinted>
  <dcterms:created xsi:type="dcterms:W3CDTF">2014-09-04T11:54:00Z</dcterms:created>
  <dcterms:modified xsi:type="dcterms:W3CDTF">2017-01-24T06:09:00Z</dcterms:modified>
</cp:coreProperties>
</file>